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4805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hint="eastAsia"/>
        </w:rPr>
        <w:t>聴障センター利用規程様式１（第４条）</w:t>
      </w:r>
    </w:p>
    <w:p w14:paraId="35F4D570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57"/>
        <w:gridCol w:w="956"/>
        <w:gridCol w:w="957"/>
        <w:gridCol w:w="5899"/>
      </w:tblGrid>
      <w:tr w:rsidR="008B4307" w14:paraId="097A7DA0" w14:textId="77777777" w:rsidTr="00B56A2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CF9A4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F1B4C9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決</w:t>
            </w:r>
          </w:p>
          <w:p w14:paraId="6DB1634D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3B6A79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裁</w:t>
            </w:r>
          </w:p>
          <w:p w14:paraId="07707436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6DD57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施設長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5FC0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2F6A1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589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4DC7566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90AE15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734846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A88DF5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5AB264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8B4307" w14:paraId="2284D711" w14:textId="77777777" w:rsidTr="00B56A2C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7B1" w14:textId="77777777" w:rsidR="008B4307" w:rsidRDefault="008B43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D5B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AD8B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A441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9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4894E13" w14:textId="77777777" w:rsidR="008B4307" w:rsidRDefault="008B43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5D3B6870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4B22728B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039120E2" w14:textId="77777777" w:rsidR="008B4307" w:rsidRDefault="008B4307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香川県聴覚障害者福祉センター施設長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71A71E2B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333D4DEF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1E39C78" w14:textId="77777777" w:rsidR="008B4307" w:rsidRDefault="008B4307">
      <w:pPr>
        <w:adjustRightInd/>
        <w:spacing w:line="228" w:lineRule="exact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3F68ED9" w14:textId="77777777" w:rsidR="00B56A2C" w:rsidRDefault="00B56A2C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44D2D9D9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担当者氏名</w:t>
      </w:r>
    </w:p>
    <w:p w14:paraId="67FC2A74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4FF58F10" w14:textId="77777777" w:rsidR="008B4307" w:rsidRDefault="008B4307">
      <w:pPr>
        <w:adjustRightInd/>
        <w:spacing w:line="228" w:lineRule="exact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A7E3A5F" w14:textId="77777777" w:rsidR="00B56A2C" w:rsidRDefault="00B56A2C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7921504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</w:rPr>
        <w:instrText>FAX</w:instrText>
      </w:r>
      <w:r>
        <w:rPr>
          <w:rFonts w:hint="eastAsia"/>
        </w:rPr>
        <w:instrText>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A3D37BC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98FF5BF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02D3810C" w14:textId="77777777" w:rsidR="008B4307" w:rsidRDefault="008B4307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センター利用申請書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070A68FA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3569FA77" w14:textId="77777777" w:rsidR="008B4307" w:rsidRDefault="008B4307">
      <w:pPr>
        <w:adjustRightInd/>
        <w:spacing w:line="22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下記のとおり申請いたします。</w:t>
      </w:r>
    </w:p>
    <w:tbl>
      <w:tblPr>
        <w:tblW w:w="934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5436"/>
        <w:gridCol w:w="652"/>
        <w:gridCol w:w="1849"/>
      </w:tblGrid>
      <w:tr w:rsidR="008B4307" w14:paraId="03539870" w14:textId="77777777" w:rsidTr="00B56A2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A882E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718E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３階研修室　　・　２階ライブラリー　・　その他（　　　　　　　　）</w:t>
            </w:r>
          </w:p>
        </w:tc>
      </w:tr>
      <w:tr w:rsidR="008B4307" w14:paraId="58747CA8" w14:textId="77777777" w:rsidTr="00B56A2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BA27B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51F75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　　　　　　月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日（　　　　　曜日）</w:t>
            </w:r>
          </w:p>
        </w:tc>
      </w:tr>
      <w:tr w:rsidR="008B4307" w14:paraId="1A4B1838" w14:textId="77777777" w:rsidTr="00B56A2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F18DE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9BC57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分　　　～　　　　　　時　　　　　　分</w:t>
            </w:r>
          </w:p>
        </w:tc>
      </w:tr>
      <w:tr w:rsidR="008B4307" w14:paraId="7175948B" w14:textId="77777777" w:rsidTr="00B56A2C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CE22D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DBD47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319F9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1C62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約　　　　　人</w:t>
            </w:r>
          </w:p>
        </w:tc>
      </w:tr>
      <w:tr w:rsidR="008B4307" w14:paraId="38517EE5" w14:textId="77777777" w:rsidTr="00B56A2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9A7F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材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D9AB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</w:rPr>
              <w:t>□</w:t>
            </w:r>
            <w:r w:rsidR="00A8099B">
              <w:t>DVD</w:t>
            </w:r>
            <w:r>
              <w:rPr>
                <w:rFonts w:hint="eastAsia"/>
              </w:rPr>
              <w:t xml:space="preserve">　</w:t>
            </w:r>
            <w:r w:rsidR="00A809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8099B">
              <w:rPr>
                <w:rFonts w:hint="eastAsia"/>
              </w:rPr>
              <w:t xml:space="preserve">　</w:t>
            </w:r>
            <w:r w:rsidR="00A8099B">
              <w:rPr>
                <w:rFonts w:ascii="ＭＳ 明朝" w:eastAsia="ＭＳ Ｐゴシック" w:cs="ＭＳ Ｐゴシック" w:hint="eastAsia"/>
              </w:rPr>
              <w:t>□</w:t>
            </w:r>
            <w:r>
              <w:rPr>
                <w:rFonts w:cs="Times New Roman"/>
              </w:rPr>
              <w:t>OH</w:t>
            </w:r>
            <w:r w:rsidR="004D6089">
              <w:rPr>
                <w:rFonts w:cs="Times New Roman"/>
              </w:rPr>
              <w:t>C</w:t>
            </w:r>
            <w:r>
              <w:rPr>
                <w:rFonts w:hint="eastAsia"/>
              </w:rPr>
              <w:t xml:space="preserve">　　　</w:t>
            </w:r>
            <w:r w:rsidR="005253C9">
              <w:rPr>
                <w:rFonts w:hint="eastAsia"/>
              </w:rPr>
              <w:t xml:space="preserve">□プロジェクター　　　</w:t>
            </w:r>
            <w:r>
              <w:rPr>
                <w:rFonts w:ascii="ＭＳ 明朝" w:eastAsia="ＭＳ Ｐゴシック" w:cs="ＭＳ Ｐゴシック" w:hint="eastAsia"/>
              </w:rPr>
              <w:t>□</w:t>
            </w:r>
            <w:r w:rsidR="005253C9">
              <w:rPr>
                <w:rFonts w:hint="eastAsia"/>
              </w:rPr>
              <w:t>ヒアリング</w:t>
            </w:r>
            <w:r>
              <w:rPr>
                <w:rFonts w:hint="eastAsia"/>
              </w:rPr>
              <w:t>ループ</w:t>
            </w:r>
          </w:p>
          <w:p w14:paraId="338265A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2C82FDDB" w14:textId="77777777" w:rsidR="008B4307" w:rsidRDefault="00BB6F6C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</w:rPr>
              <w:t>□</w:t>
            </w:r>
            <w:r>
              <w:t>Wi-Fi</w:t>
            </w:r>
            <w:r w:rsidR="008B43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253C9">
              <w:t xml:space="preserve"> </w:t>
            </w:r>
            <w:r w:rsidR="005253C9">
              <w:rPr>
                <w:rFonts w:ascii="ＭＳ 明朝" w:eastAsia="ＭＳ Ｐゴシック" w:cs="ＭＳ Ｐゴシック" w:hint="eastAsia"/>
              </w:rPr>
              <w:t>□</w:t>
            </w:r>
            <w:r w:rsidR="005253C9">
              <w:rPr>
                <w:rFonts w:hint="eastAsia"/>
              </w:rPr>
              <w:t xml:space="preserve">マイク（　　）本　　　</w:t>
            </w:r>
            <w:r w:rsidR="008B4307">
              <w:rPr>
                <w:rFonts w:ascii="ＭＳ 明朝" w:eastAsia="ＭＳ Ｐゴシック" w:cs="ＭＳ Ｐゴシック" w:hint="eastAsia"/>
              </w:rPr>
              <w:t>□</w:t>
            </w:r>
            <w:r w:rsidR="008B4307">
              <w:rPr>
                <w:rFonts w:hint="eastAsia"/>
              </w:rPr>
              <w:t>その他（</w:t>
            </w:r>
            <w:r w:rsidR="008B4307">
              <w:rPr>
                <w:rFonts w:cs="Times New Roman"/>
              </w:rPr>
              <w:t xml:space="preserve">        </w:t>
            </w:r>
            <w:r w:rsidR="005253C9">
              <w:rPr>
                <w:rFonts w:cs="Times New Roman" w:hint="eastAsia"/>
              </w:rPr>
              <w:t xml:space="preserve">　</w:t>
            </w:r>
            <w:r w:rsidR="008B4307">
              <w:rPr>
                <w:rFonts w:cs="Times New Roman"/>
              </w:rPr>
              <w:t xml:space="preserve">         </w:t>
            </w:r>
            <w:r w:rsidR="008B4307">
              <w:rPr>
                <w:rFonts w:hint="eastAsia"/>
              </w:rPr>
              <w:t>）</w:t>
            </w:r>
          </w:p>
        </w:tc>
      </w:tr>
    </w:tbl>
    <w:p w14:paraId="297DE3D8" w14:textId="77777777" w:rsidR="008B4307" w:rsidRDefault="008B4307">
      <w:pPr>
        <w:wordWrap w:val="0"/>
        <w:adjustRightInd/>
        <w:spacing w:line="22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＊人数が</w:t>
      </w:r>
      <w:r>
        <w:rPr>
          <w:rFonts w:cs="Times New Roman"/>
        </w:rPr>
        <w:t>20</w:t>
      </w:r>
      <w:r>
        <w:rPr>
          <w:rFonts w:hint="eastAsia"/>
        </w:rPr>
        <w:t>人未満の場合は、２分割使用になる場合があります。</w:t>
      </w:r>
    </w:p>
    <w:p w14:paraId="5D9AA857" w14:textId="77777777" w:rsidR="008B4307" w:rsidRDefault="008B4307">
      <w:pPr>
        <w:wordWrap w:val="0"/>
        <w:adjustRightInd/>
        <w:spacing w:line="22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分割使用（どちらかに○）　　可　・　不可　　　</w:t>
      </w:r>
    </w:p>
    <w:p w14:paraId="1138E767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1"/>
      </w:tblGrid>
      <w:tr w:rsidR="008B4307" w14:paraId="028C3D4A" w14:textId="77777777">
        <w:tblPrEx>
          <w:tblCellMar>
            <w:top w:w="0" w:type="dxa"/>
            <w:bottom w:w="0" w:type="dxa"/>
          </w:tblCellMar>
        </w:tblPrEx>
        <w:tc>
          <w:tcPr>
            <w:tcW w:w="914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F120D12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917F9E0" w14:textId="77777777" w:rsidR="008B4307" w:rsidRDefault="008B4307">
      <w:pPr>
        <w:adjustRightInd/>
        <w:spacing w:line="228" w:lineRule="exact"/>
        <w:jc w:val="center"/>
        <w:rPr>
          <w:rFonts w:ascii="ＭＳ 明朝" w:cs="Times New Roman"/>
          <w:spacing w:val="2"/>
        </w:rPr>
      </w:pPr>
    </w:p>
    <w:p w14:paraId="07D9F6D9" w14:textId="77777777" w:rsidR="008B4307" w:rsidRDefault="008B4307">
      <w:pPr>
        <w:adjustRightInd/>
        <w:spacing w:line="25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センター利用許可書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FDF9F99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0FA9655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 xml:space="preserve">　　　年　　　月　　　日</w:t>
      </w:r>
    </w:p>
    <w:p w14:paraId="38662E58" w14:textId="77777777" w:rsidR="008B4307" w:rsidRDefault="008B4307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  <w:sz w:val="24"/>
          <w:szCs w:val="24"/>
        </w:rPr>
        <w:t>様</w:t>
      </w:r>
    </w:p>
    <w:p w14:paraId="430CBC49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AA01FF3" w14:textId="77777777" w:rsidR="008B4307" w:rsidRDefault="008B4307">
      <w:pPr>
        <w:adjustRightInd/>
        <w:spacing w:line="22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下記のとおり使用を許可します。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6627"/>
      </w:tblGrid>
      <w:tr w:rsidR="008B4307" w14:paraId="10C1A55B" w14:textId="77777777" w:rsidTr="00B56A2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6888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0F91D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３階研修室　・　２階ライブラリー　・　その他（　　　　　）</w:t>
            </w:r>
          </w:p>
        </w:tc>
      </w:tr>
      <w:tr w:rsidR="008B4307" w14:paraId="0FCC0B27" w14:textId="77777777" w:rsidTr="00B56A2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14309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5AC34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　　　　月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日（　　　　　曜日）</w:t>
            </w:r>
          </w:p>
        </w:tc>
      </w:tr>
      <w:tr w:rsidR="008B4307" w14:paraId="2702BCDC" w14:textId="77777777" w:rsidTr="00B56A2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49CD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22E2F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時　　　　　分　　～　　　　　時　　　　　分</w:t>
            </w:r>
          </w:p>
        </w:tc>
      </w:tr>
      <w:tr w:rsidR="008B4307" w14:paraId="1F28FE07" w14:textId="77777777" w:rsidTr="00B56A2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FA19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5113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2A607E5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＊人数が</w:t>
      </w:r>
      <w:r>
        <w:rPr>
          <w:rFonts w:cs="Times New Roman"/>
        </w:rPr>
        <w:t>20</w:t>
      </w:r>
      <w:r>
        <w:rPr>
          <w:rFonts w:hint="eastAsia"/>
        </w:rPr>
        <w:t>人未満の場合は、２分割使用になる場合があります。</w:t>
      </w:r>
    </w:p>
    <w:p w14:paraId="36899C42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＊使用後は、必ず清掃・整頓をしてください。</w:t>
      </w:r>
    </w:p>
    <w:p w14:paraId="583C4F11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CB22DC6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香川県聴覚障害者福祉センター</w:t>
      </w:r>
    </w:p>
    <w:p w14:paraId="7A92BC4C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施設長　太田裕之</w:t>
      </w:r>
    </w:p>
    <w:p w14:paraId="6A4EB8BA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761-8074</w:t>
      </w:r>
      <w:r>
        <w:rPr>
          <w:rFonts w:hint="eastAsia"/>
        </w:rPr>
        <w:t xml:space="preserve">　高松市太田上町</w:t>
      </w:r>
      <w:r>
        <w:rPr>
          <w:rFonts w:cs="Times New Roman"/>
        </w:rPr>
        <w:t>405-1</w:t>
      </w:r>
    </w:p>
    <w:p w14:paraId="6911A0FE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TEL/FAX</w:t>
      </w:r>
      <w:r>
        <w:rPr>
          <w:rFonts w:ascii="ＭＳ 明朝" w:hAnsi="ＭＳ 明朝"/>
        </w:rPr>
        <w:t>(</w:t>
      </w:r>
      <w:r>
        <w:rPr>
          <w:rFonts w:cs="Times New Roman"/>
        </w:rPr>
        <w:t>087</w:t>
      </w:r>
      <w:r>
        <w:rPr>
          <w:rFonts w:ascii="ＭＳ 明朝" w:hAnsi="ＭＳ 明朝"/>
        </w:rPr>
        <w:t>)</w:t>
      </w:r>
      <w:r>
        <w:rPr>
          <w:rFonts w:cs="Times New Roman"/>
        </w:rPr>
        <w:t>868-9200/868-9201</w:t>
      </w:r>
    </w:p>
    <w:sectPr w:rsidR="008B4307">
      <w:type w:val="continuous"/>
      <w:pgSz w:w="11906" w:h="16838"/>
      <w:pgMar w:top="566" w:right="1134" w:bottom="566" w:left="1418" w:header="720" w:footer="720" w:gutter="0"/>
      <w:pgNumType w:start="1"/>
      <w:cols w:space="720"/>
      <w:noEndnote/>
      <w:docGrid w:type="linesAndChars" w:linePitch="2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ABA0" w14:textId="77777777" w:rsidR="00722614" w:rsidRDefault="00722614">
      <w:r>
        <w:separator/>
      </w:r>
    </w:p>
  </w:endnote>
  <w:endnote w:type="continuationSeparator" w:id="0">
    <w:p w14:paraId="64C38568" w14:textId="77777777" w:rsidR="00722614" w:rsidRDefault="007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4692" w14:textId="77777777" w:rsidR="00722614" w:rsidRDefault="007226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7C412D" w14:textId="77777777" w:rsidR="00722614" w:rsidRDefault="0072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2C"/>
    <w:rsid w:val="00022911"/>
    <w:rsid w:val="001C22DA"/>
    <w:rsid w:val="004D6089"/>
    <w:rsid w:val="004E0880"/>
    <w:rsid w:val="005253C9"/>
    <w:rsid w:val="00557958"/>
    <w:rsid w:val="006A25B8"/>
    <w:rsid w:val="00722614"/>
    <w:rsid w:val="0073162D"/>
    <w:rsid w:val="00872932"/>
    <w:rsid w:val="008B4307"/>
    <w:rsid w:val="00A8099B"/>
    <w:rsid w:val="00B56A2C"/>
    <w:rsid w:val="00BB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2CFDE"/>
  <w14:defaultImageDpi w14:val="0"/>
  <w15:docId w15:val="{B103EF75-87C9-4216-8F06-AD4E5F6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社団法人香川県ろうあ協会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香川県聴覚障害者福祉センター</dc:creator>
  <cp:keywords/>
  <dc:description/>
  <cp:lastModifiedBy>平林 直美</cp:lastModifiedBy>
  <cp:revision>2</cp:revision>
  <cp:lastPrinted>2024-06-01T07:22:00Z</cp:lastPrinted>
  <dcterms:created xsi:type="dcterms:W3CDTF">2024-06-06T05:53:00Z</dcterms:created>
  <dcterms:modified xsi:type="dcterms:W3CDTF">2024-06-06T05:53:00Z</dcterms:modified>
</cp:coreProperties>
</file>